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2116E" w:rsidRDefault="0062116E" w:rsidP="0062116E">
      <w:pPr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caps/>
          <w:sz w:val="36"/>
          <w:szCs w:val="36"/>
          <w:bdr w:val="none" w:sz="0" w:space="0" w:color="auto" w:frame="1"/>
          <w:lang w:val="uk-UA"/>
        </w:rPr>
      </w:pPr>
      <w:r w:rsidRPr="00D52176">
        <w:rPr>
          <w:rFonts w:ascii="inherit" w:eastAsia="Times New Roman" w:hAnsi="inherit" w:cs="Times New Roman"/>
          <w:b/>
          <w:bCs/>
          <w:caps/>
          <w:sz w:val="36"/>
          <w:szCs w:val="36"/>
          <w:bdr w:val="none" w:sz="0" w:space="0" w:color="auto" w:frame="1"/>
        </w:rPr>
        <w:t xml:space="preserve">БЮДЖЕТНІ </w:t>
      </w:r>
    </w:p>
    <w:p w:rsidR="0062116E" w:rsidRDefault="0062116E" w:rsidP="0062116E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>в</w:t>
      </w:r>
      <w:r w:rsidRPr="00D52176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</w:rPr>
        <w:t xml:space="preserve">ИДАТКИ НА УТРИМАННЯ </w:t>
      </w:r>
    </w:p>
    <w:p w:rsidR="0062116E" w:rsidRPr="00D52176" w:rsidRDefault="0062116E" w:rsidP="0062116E">
      <w:pPr>
        <w:spacing w:after="0" w:line="240" w:lineRule="auto"/>
        <w:jc w:val="center"/>
        <w:textAlignment w:val="baseline"/>
        <w:outlineLvl w:val="1"/>
        <w:rPr>
          <w:rFonts w:ascii="Source Sans Pro" w:eastAsia="Times New Roman" w:hAnsi="Source Sans Pro" w:cs="Times New Roman"/>
          <w:b/>
          <w:bCs/>
          <w:caps/>
          <w:sz w:val="36"/>
          <w:szCs w:val="36"/>
          <w:lang w:val="uk-UA"/>
        </w:rPr>
      </w:pPr>
      <w:r w:rsidRPr="00D52176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 xml:space="preserve">ПЕРВОМАЙСЬКОЇ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 xml:space="preserve">ГІМНАЗІЇ </w:t>
      </w:r>
      <w:r w:rsidRPr="00D52176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>№ 9</w:t>
      </w:r>
    </w:p>
    <w:p w:rsidR="0062116E" w:rsidRDefault="0062116E" w:rsidP="0062116E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</w:pPr>
      <w:r w:rsidRPr="00D52176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</w:rPr>
        <w:t xml:space="preserve">ЗА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 xml:space="preserve">  </w:t>
      </w:r>
      <w:proofErr w:type="gramStart"/>
      <w:r w:rsidR="00F8767C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>ЧЕР</w:t>
      </w:r>
      <w:r w:rsidR="00515C0A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>В</w:t>
      </w:r>
      <w:r w:rsidR="0027119C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>ЕНЬ</w:t>
      </w:r>
      <w:r w:rsidR="003A6597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 xml:space="preserve"> </w:t>
      </w:r>
      <w:r w:rsidRPr="00D52176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</w:rPr>
        <w:t>20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>2</w:t>
      </w:r>
      <w:r w:rsidR="00E03101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>6</w:t>
      </w:r>
      <w:proofErr w:type="gramEnd"/>
      <w:r w:rsidRPr="00D52176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</w:rPr>
        <w:t xml:space="preserve"> РІК</w:t>
      </w:r>
    </w:p>
    <w:p w:rsidR="0062116E" w:rsidRPr="0062116E" w:rsidRDefault="0062116E" w:rsidP="0062116E">
      <w:pPr>
        <w:spacing w:after="0" w:line="240" w:lineRule="auto"/>
        <w:jc w:val="center"/>
        <w:textAlignment w:val="baseline"/>
        <w:outlineLvl w:val="1"/>
        <w:rPr>
          <w:rFonts w:ascii="Source Sans Pro" w:eastAsia="Times New Roman" w:hAnsi="Source Sans Pro" w:cs="Times New Roman"/>
          <w:b/>
          <w:bCs/>
          <w:caps/>
          <w:sz w:val="36"/>
          <w:szCs w:val="36"/>
          <w:lang w:val="uk-UA"/>
        </w:rPr>
      </w:pPr>
    </w:p>
    <w:p w:rsidR="0062116E" w:rsidRPr="005F2823" w:rsidRDefault="0062116E" w:rsidP="0062116E">
      <w:pPr>
        <w:spacing w:after="0" w:line="240" w:lineRule="auto"/>
        <w:jc w:val="center"/>
        <w:textAlignment w:val="baseline"/>
        <w:rPr>
          <w:rFonts w:ascii="Source Sans Pro" w:eastAsia="Times New Roman" w:hAnsi="Source Sans Pro" w:cs="Times New Roman"/>
          <w:color w:val="555555"/>
          <w:sz w:val="26"/>
          <w:szCs w:val="26"/>
        </w:rPr>
      </w:pPr>
    </w:p>
    <w:tbl>
      <w:tblPr>
        <w:tblW w:w="9285" w:type="dxa"/>
        <w:tblInd w:w="21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7012"/>
        <w:gridCol w:w="1811"/>
        <w:gridCol w:w="16"/>
        <w:gridCol w:w="16"/>
      </w:tblGrid>
      <w:tr w:rsidR="0062116E" w:rsidRPr="005F2823" w:rsidTr="003A6597">
        <w:trPr>
          <w:gridAfter w:val="2"/>
          <w:trHeight w:val="293"/>
        </w:trPr>
        <w:tc>
          <w:tcPr>
            <w:tcW w:w="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5F2823" w:rsidRDefault="0062116E" w:rsidP="00A844D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r w:rsidRPr="005F28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7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3202DF" w:rsidRDefault="0062116E" w:rsidP="00A844D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62116E" w:rsidRPr="00420BF5" w:rsidRDefault="00F8767C" w:rsidP="001E0B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876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7 955 235,43</w:t>
            </w:r>
          </w:p>
        </w:tc>
      </w:tr>
      <w:tr w:rsidR="0062116E" w:rsidRPr="005F2823" w:rsidTr="003A6597">
        <w:trPr>
          <w:gridAfter w:val="2"/>
          <w:trHeight w:val="314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62116E" w:rsidRPr="005F2823" w:rsidRDefault="0062116E" w:rsidP="00A844D0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r w:rsidRPr="005F28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3202DF" w:rsidRDefault="0062116E" w:rsidP="00A844D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</w:rPr>
            </w:pP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Заробітна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плата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62116E" w:rsidRPr="00E03101" w:rsidRDefault="00F8767C" w:rsidP="00E031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876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2 096 618,49</w:t>
            </w:r>
          </w:p>
        </w:tc>
      </w:tr>
      <w:tr w:rsidR="0062116E" w:rsidRPr="005F2823" w:rsidTr="003A6597">
        <w:trPr>
          <w:gridAfter w:val="2"/>
          <w:trHeight w:val="358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5F2823" w:rsidRDefault="0062116E" w:rsidP="00A844D0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5F28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3202DF" w:rsidRDefault="0062116E" w:rsidP="00A844D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</w:rPr>
            </w:pP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Нарахування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на оплату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праці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Державна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 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субвенція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62116E" w:rsidRPr="00E03101" w:rsidRDefault="00F8767C" w:rsidP="001E0B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-</w:t>
            </w:r>
            <w:bookmarkStart w:id="0" w:name="_GoBack"/>
            <w:bookmarkEnd w:id="0"/>
          </w:p>
        </w:tc>
      </w:tr>
      <w:tr w:rsidR="0062116E" w:rsidRPr="005F2823" w:rsidTr="003A6597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5F2823" w:rsidRDefault="0062116E" w:rsidP="00A844D0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5F28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3202DF" w:rsidRDefault="0062116E" w:rsidP="00A844D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</w:rPr>
            </w:pP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Нарахування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на оплату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праці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62116E" w:rsidRPr="00E03101" w:rsidRDefault="00F8767C" w:rsidP="00E031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876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434 101,44</w:t>
            </w:r>
          </w:p>
        </w:tc>
      </w:tr>
      <w:tr w:rsidR="0062116E" w:rsidRPr="005F2823" w:rsidTr="003A6597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5F2823" w:rsidRDefault="0062116E" w:rsidP="00A844D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r w:rsidRPr="005F28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723471" w:rsidRDefault="0062116E" w:rsidP="00A844D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proofErr w:type="spellStart"/>
            <w:r w:rsidRPr="00037A22">
              <w:rPr>
                <w:rFonts w:ascii="Times New Roman" w:hAnsi="Times New Roman" w:cs="Times New Roman"/>
                <w:bCs/>
                <w:sz w:val="28"/>
                <w:szCs w:val="28"/>
              </w:rPr>
              <w:t>Предмети</w:t>
            </w:r>
            <w:proofErr w:type="spellEnd"/>
            <w:r w:rsidRPr="00037A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037A22">
              <w:rPr>
                <w:rFonts w:ascii="Times New Roman" w:hAnsi="Times New Roman" w:cs="Times New Roman"/>
                <w:bCs/>
                <w:sz w:val="28"/>
                <w:szCs w:val="28"/>
              </w:rPr>
              <w:t>матеріали</w:t>
            </w:r>
            <w:proofErr w:type="spellEnd"/>
            <w:r w:rsidRPr="00037A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037A22">
              <w:rPr>
                <w:rFonts w:ascii="Times New Roman" w:hAnsi="Times New Roman" w:cs="Times New Roman"/>
                <w:bCs/>
                <w:sz w:val="28"/>
                <w:szCs w:val="28"/>
              </w:rPr>
              <w:t>обладнання</w:t>
            </w:r>
            <w:proofErr w:type="spellEnd"/>
            <w:r w:rsidRPr="00037A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та </w:t>
            </w:r>
            <w:proofErr w:type="spellStart"/>
            <w:r w:rsidRPr="00037A22">
              <w:rPr>
                <w:rFonts w:ascii="Times New Roman" w:hAnsi="Times New Roman" w:cs="Times New Roman"/>
                <w:bCs/>
                <w:sz w:val="28"/>
                <w:szCs w:val="28"/>
              </w:rPr>
              <w:t>інвентар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62116E" w:rsidRPr="00E03101" w:rsidRDefault="00F8767C" w:rsidP="003A65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876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8699,25</w:t>
            </w:r>
          </w:p>
        </w:tc>
      </w:tr>
      <w:tr w:rsidR="0062116E" w:rsidRPr="005F2823" w:rsidTr="003A6597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Default="0062116E" w:rsidP="00A844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 w:rsidRPr="005F28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6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037A22" w:rsidRDefault="0062116E" w:rsidP="00A844D0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Продукти харчування</w:t>
            </w:r>
            <w:r w:rsidR="0027119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2230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62116E" w:rsidRPr="0027119C" w:rsidRDefault="00F8767C" w:rsidP="00E031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27119C" w:rsidRPr="005F2823" w:rsidTr="003A6597">
        <w:trPr>
          <w:gridAfter w:val="2"/>
          <w:trHeight w:val="393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Pr="00E070DD" w:rsidRDefault="0027119C" w:rsidP="002711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>7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Default="0027119C" w:rsidP="0027119C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A65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Продукти харчування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1403 та 1700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27119C" w:rsidRPr="00E03101" w:rsidRDefault="00F8767C" w:rsidP="002711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27119C" w:rsidRPr="00723471" w:rsidTr="007A369A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27119C" w:rsidRPr="00E070DD" w:rsidRDefault="0027119C" w:rsidP="0027119C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>8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7119C" w:rsidRPr="003202DF" w:rsidRDefault="0027119C" w:rsidP="002711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Оплата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послуг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(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крім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комунальних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), (оплата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послуг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зв’язку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інтернет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вивіз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сміття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, дез.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обробка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, демонтаж,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повірка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, монтаж тепло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лічильників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поточні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ремонти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)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27119C" w:rsidRPr="00E03101" w:rsidRDefault="00F8767C" w:rsidP="002711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876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125895,52</w:t>
            </w:r>
          </w:p>
        </w:tc>
      </w:tr>
      <w:tr w:rsidR="0027119C" w:rsidRPr="00723471" w:rsidTr="007A369A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Pr="00E070DD" w:rsidRDefault="0027119C" w:rsidP="0027119C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>9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7119C" w:rsidRPr="003202DF" w:rsidRDefault="0027119C" w:rsidP="0027119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Інші</w:t>
            </w:r>
            <w:proofErr w:type="spellEnd"/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поточні</w:t>
            </w:r>
            <w:proofErr w:type="spellEnd"/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видатки</w:t>
            </w:r>
            <w:proofErr w:type="spellEnd"/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</w:t>
            </w:r>
            <w:proofErr w:type="spellStart"/>
            <w:proofErr w:type="gramStart"/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податки,пеня</w:t>
            </w:r>
            <w:proofErr w:type="spellEnd"/>
            <w:proofErr w:type="gramEnd"/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Pr="0027119C" w:rsidRDefault="00F8767C" w:rsidP="002711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-</w:t>
            </w:r>
          </w:p>
        </w:tc>
      </w:tr>
      <w:tr w:rsidR="0027119C" w:rsidRPr="00723471" w:rsidTr="0027119C">
        <w:trPr>
          <w:gridAfter w:val="2"/>
          <w:trHeight w:val="241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Pr="00420BF5" w:rsidRDefault="0027119C" w:rsidP="0027119C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 w:rsidRPr="00420BF5"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  <w:t>10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7119C" w:rsidRPr="00E83AA0" w:rsidRDefault="0027119C" w:rsidP="002711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Видатки  на відрядження 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27119C" w:rsidRPr="00E03101" w:rsidRDefault="00F8767C" w:rsidP="0027119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27119C" w:rsidRPr="005F2823" w:rsidTr="0027119C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Pr="00420BF5" w:rsidRDefault="0027119C" w:rsidP="002711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 w:rsidRPr="00420BF5"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  <w:t>11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7119C" w:rsidRPr="00420BF5" w:rsidRDefault="0027119C" w:rsidP="002711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Оплата природного газу 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7119C" w:rsidRPr="00E03101" w:rsidRDefault="00F8767C" w:rsidP="002711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767C">
              <w:rPr>
                <w:rFonts w:ascii="Times New Roman" w:hAnsi="Times New Roman" w:cs="Times New Roman"/>
                <w:sz w:val="28"/>
                <w:szCs w:val="28"/>
              </w:rPr>
              <w:t>16488,95</w:t>
            </w:r>
          </w:p>
        </w:tc>
      </w:tr>
      <w:tr w:rsidR="0027119C" w:rsidRPr="005F2823" w:rsidTr="0027119C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Pr="00420BF5" w:rsidRDefault="0027119C" w:rsidP="002711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 w:rsidRPr="00420BF5"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  <w:t>12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7119C" w:rsidRPr="003202DF" w:rsidRDefault="0027119C" w:rsidP="002711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</w:rPr>
            </w:pPr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Оплата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водопостачання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та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водовідведення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27119C" w:rsidRPr="00E03101" w:rsidRDefault="00F8767C" w:rsidP="002711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876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7670,03</w:t>
            </w:r>
          </w:p>
        </w:tc>
      </w:tr>
      <w:tr w:rsidR="0027119C" w:rsidRPr="00723471" w:rsidTr="0027119C">
        <w:trPr>
          <w:gridAfter w:val="2"/>
          <w:trHeight w:val="349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Pr="00420BF5" w:rsidRDefault="0027119C" w:rsidP="002711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 w:rsidRPr="00420BF5"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  <w:t>13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7119C" w:rsidRPr="003202DF" w:rsidRDefault="0027119C" w:rsidP="002711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</w:rPr>
            </w:pPr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Оплата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електроенергії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27119C" w:rsidRPr="00E03101" w:rsidRDefault="00F8767C" w:rsidP="002711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876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19369,41</w:t>
            </w:r>
          </w:p>
        </w:tc>
      </w:tr>
      <w:tr w:rsidR="0027119C" w:rsidRPr="00723471" w:rsidTr="003A6597">
        <w:trPr>
          <w:gridAfter w:val="2"/>
          <w:trHeight w:val="349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Pr="00420BF5" w:rsidRDefault="0027119C" w:rsidP="002711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  <w:t>14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Pr="003A6597" w:rsidRDefault="0027119C" w:rsidP="002711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>Оплати інших енергоносіїв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27119C" w:rsidRPr="00E03101" w:rsidRDefault="00F8767C" w:rsidP="002711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876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1390,52</w:t>
            </w:r>
          </w:p>
        </w:tc>
      </w:tr>
      <w:tr w:rsidR="0027119C" w:rsidRPr="005F2823" w:rsidTr="0027119C">
        <w:trPr>
          <w:gridAfter w:val="2"/>
          <w:trHeight w:val="417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Pr="00420BF5" w:rsidRDefault="0027119C" w:rsidP="002711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  <w:t>15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Pr="008D74AF" w:rsidRDefault="0027119C" w:rsidP="0027119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D74AF">
              <w:rPr>
                <w:rFonts w:ascii="Times New Roman" w:hAnsi="Times New Roman" w:cs="Times New Roman"/>
                <w:bCs/>
                <w:sz w:val="28"/>
                <w:szCs w:val="28"/>
              </w:rPr>
              <w:t>Придбання</w:t>
            </w:r>
            <w:proofErr w:type="spellEnd"/>
            <w:r w:rsidRPr="008D74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D74AF">
              <w:rPr>
                <w:rFonts w:ascii="Times New Roman" w:hAnsi="Times New Roman" w:cs="Times New Roman"/>
                <w:bCs/>
                <w:sz w:val="28"/>
                <w:szCs w:val="28"/>
              </w:rPr>
              <w:t>обладнання</w:t>
            </w:r>
            <w:proofErr w:type="spellEnd"/>
            <w:r w:rsidRPr="008D74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 </w:t>
            </w:r>
            <w:proofErr w:type="spellStart"/>
            <w:r w:rsidRPr="008D74AF">
              <w:rPr>
                <w:rFonts w:ascii="Times New Roman" w:hAnsi="Times New Roman" w:cs="Times New Roman"/>
                <w:bCs/>
                <w:sz w:val="28"/>
                <w:szCs w:val="28"/>
              </w:rPr>
              <w:t>предметів</w:t>
            </w:r>
            <w:proofErr w:type="spellEnd"/>
            <w:r w:rsidRPr="008D74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D74AF">
              <w:rPr>
                <w:rFonts w:ascii="Times New Roman" w:hAnsi="Times New Roman" w:cs="Times New Roman"/>
                <w:bCs/>
                <w:sz w:val="28"/>
                <w:szCs w:val="28"/>
              </w:rPr>
              <w:t>довгострокового</w:t>
            </w:r>
            <w:proofErr w:type="spellEnd"/>
            <w:r w:rsidRPr="008D74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D74AF">
              <w:rPr>
                <w:rFonts w:ascii="Times New Roman" w:hAnsi="Times New Roman" w:cs="Times New Roman"/>
                <w:bCs/>
                <w:sz w:val="28"/>
                <w:szCs w:val="28"/>
              </w:rPr>
              <w:t>користування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7119C" w:rsidRPr="00E03101" w:rsidRDefault="00F8767C" w:rsidP="002711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-</w:t>
            </w:r>
          </w:p>
        </w:tc>
      </w:tr>
      <w:tr w:rsidR="0027119C" w:rsidRPr="005F2823" w:rsidTr="003A6597">
        <w:trPr>
          <w:gridAfter w:val="2"/>
          <w:trHeight w:val="417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Pr="00420BF5" w:rsidRDefault="0027119C" w:rsidP="002711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  <w:t>16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Pr="0027119C" w:rsidRDefault="0027119C" w:rsidP="0027119C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Спецнавчання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по безпеці 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7119C" w:rsidRPr="0027119C" w:rsidRDefault="00F8767C" w:rsidP="002711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27119C" w:rsidRPr="005F2823" w:rsidTr="0027119C">
        <w:trPr>
          <w:gridAfter w:val="2"/>
          <w:trHeight w:val="417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Pr="00420BF5" w:rsidRDefault="0027119C" w:rsidP="002711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  <w:t>17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Pr="00420BF5" w:rsidRDefault="0027119C" w:rsidP="0027119C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За поточний місяць 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7119C" w:rsidRPr="0027119C" w:rsidRDefault="00F8767C" w:rsidP="002711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F876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2 710 233,61</w:t>
            </w:r>
          </w:p>
        </w:tc>
      </w:tr>
      <w:tr w:rsidR="0027119C" w:rsidRPr="005F2823" w:rsidTr="0027119C">
        <w:trPr>
          <w:trHeight w:val="411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Pr="00420BF5" w:rsidRDefault="0027119C" w:rsidP="002711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  <w:t>18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7119C" w:rsidRDefault="0027119C" w:rsidP="0027119C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З початку року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7119C" w:rsidRPr="00E03101" w:rsidRDefault="00F8767C" w:rsidP="0027119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8767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10 665 469,04</w:t>
            </w:r>
          </w:p>
        </w:tc>
        <w:tc>
          <w:tcPr>
            <w:tcW w:w="0" w:type="auto"/>
            <w:vAlign w:val="center"/>
          </w:tcPr>
          <w:p w:rsidR="0027119C" w:rsidRDefault="0027119C" w:rsidP="0027119C">
            <w:pPr>
              <w:jc w:val="right"/>
              <w:rPr>
                <w:rFonts w:ascii="yandex-sans" w:hAnsi="yandex-sans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</w:tcPr>
          <w:p w:rsidR="0027119C" w:rsidRDefault="0027119C" w:rsidP="0027119C">
            <w:pPr>
              <w:rPr>
                <w:rFonts w:ascii="yandex-sans" w:hAnsi="yandex-sans"/>
                <w:color w:val="000000"/>
                <w:sz w:val="23"/>
                <w:szCs w:val="23"/>
              </w:rPr>
            </w:pPr>
          </w:p>
        </w:tc>
      </w:tr>
    </w:tbl>
    <w:p w:rsidR="0062116E" w:rsidRPr="00D52176" w:rsidRDefault="0062116E" w:rsidP="0062116E">
      <w:pPr>
        <w:rPr>
          <w:sz w:val="28"/>
          <w:szCs w:val="28"/>
        </w:rPr>
      </w:pPr>
    </w:p>
    <w:p w:rsidR="0062116E" w:rsidRDefault="0062116E" w:rsidP="0062116E"/>
    <w:p w:rsidR="00666974" w:rsidRDefault="0062116E" w:rsidP="003A6597">
      <w:pPr>
        <w:tabs>
          <w:tab w:val="left" w:pos="3195"/>
        </w:tabs>
        <w:jc w:val="center"/>
      </w:pPr>
      <w:r w:rsidRPr="004D5F17">
        <w:rPr>
          <w:rFonts w:ascii="Times New Roman" w:hAnsi="Times New Roman" w:cs="Times New Roman"/>
          <w:sz w:val="28"/>
          <w:szCs w:val="28"/>
          <w:lang w:val="uk-UA"/>
        </w:rPr>
        <w:t>Директор гімназії</w:t>
      </w:r>
      <w:r w:rsidR="009B49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D5F1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Р</w:t>
      </w:r>
      <w:r w:rsidR="009B4997">
        <w:rPr>
          <w:rFonts w:ascii="Times New Roman" w:hAnsi="Times New Roman" w:cs="Times New Roman"/>
          <w:sz w:val="28"/>
          <w:szCs w:val="28"/>
          <w:lang w:val="uk-UA"/>
        </w:rPr>
        <w:t xml:space="preserve">услан </w:t>
      </w:r>
      <w:r w:rsidRPr="004D5F17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9B4997">
        <w:rPr>
          <w:rFonts w:ascii="Times New Roman" w:hAnsi="Times New Roman" w:cs="Times New Roman"/>
          <w:sz w:val="28"/>
          <w:szCs w:val="28"/>
          <w:lang w:val="uk-UA"/>
        </w:rPr>
        <w:t>ЛЮСАР</w:t>
      </w:r>
    </w:p>
    <w:sectPr w:rsidR="00666974" w:rsidSect="003A6597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16E"/>
    <w:rsid w:val="001E0B3B"/>
    <w:rsid w:val="0027119C"/>
    <w:rsid w:val="00330BDD"/>
    <w:rsid w:val="003A6597"/>
    <w:rsid w:val="00515C0A"/>
    <w:rsid w:val="0062116E"/>
    <w:rsid w:val="00666974"/>
    <w:rsid w:val="00775F4C"/>
    <w:rsid w:val="00792537"/>
    <w:rsid w:val="007A2F11"/>
    <w:rsid w:val="009B4997"/>
    <w:rsid w:val="00DE188B"/>
    <w:rsid w:val="00E03101"/>
    <w:rsid w:val="00F8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13E30"/>
  <w15:docId w15:val="{87CBCE2E-5F9E-4BF8-9DF3-A59F69BBC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53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1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635</Words>
  <Characters>362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6</cp:revision>
  <cp:lastPrinted>2023-03-21T09:30:00Z</cp:lastPrinted>
  <dcterms:created xsi:type="dcterms:W3CDTF">2026-01-26T07:33:00Z</dcterms:created>
  <dcterms:modified xsi:type="dcterms:W3CDTF">2026-08-24T11:39:00Z</dcterms:modified>
</cp:coreProperties>
</file>