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116E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aps/>
          <w:sz w:val="36"/>
          <w:szCs w:val="36"/>
          <w:bdr w:val="none" w:sz="0" w:space="0" w:color="auto" w:frame="1"/>
          <w:lang w:val="uk-UA"/>
        </w:rPr>
      </w:pPr>
      <w:r w:rsidRPr="00D52176">
        <w:rPr>
          <w:rFonts w:ascii="inherit" w:eastAsia="Times New Roman" w:hAnsi="inherit" w:cs="Times New Roman"/>
          <w:b/>
          <w:bCs/>
          <w:caps/>
          <w:sz w:val="36"/>
          <w:szCs w:val="36"/>
          <w:bdr w:val="none" w:sz="0" w:space="0" w:color="auto" w:frame="1"/>
        </w:rPr>
        <w:t xml:space="preserve">БЮДЖЕТНІ </w:t>
      </w:r>
    </w:p>
    <w:p w:rsidR="0062116E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в</w:t>
      </w: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ИДАТКИ НА УТРИМАННЯ </w:t>
      </w:r>
    </w:p>
    <w:p w:rsidR="0062116E" w:rsidRPr="00D52176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aps/>
          <w:sz w:val="36"/>
          <w:szCs w:val="36"/>
          <w:lang w:val="uk-UA"/>
        </w:rPr>
      </w:pP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ПЕРВОМАЙСЬКОЇ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ГІМНАЗІЇ </w:t>
      </w: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№ 9</w:t>
      </w:r>
    </w:p>
    <w:p w:rsidR="0062116E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</w:pP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  </w:t>
      </w:r>
      <w:proofErr w:type="gramStart"/>
      <w:r w:rsidR="00E03101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СІЧЕ</w:t>
      </w:r>
      <w:r w:rsidR="003A6597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нь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 </w:t>
      </w:r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20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2</w:t>
      </w:r>
      <w:r w:rsidR="00E03101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6</w:t>
      </w:r>
      <w:proofErr w:type="gramEnd"/>
      <w:r w:rsidRPr="00D52176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 РІК</w:t>
      </w:r>
    </w:p>
    <w:p w:rsidR="0062116E" w:rsidRPr="0062116E" w:rsidRDefault="0062116E" w:rsidP="0062116E">
      <w:pPr>
        <w:spacing w:after="0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aps/>
          <w:sz w:val="36"/>
          <w:szCs w:val="36"/>
          <w:lang w:val="uk-UA"/>
        </w:rPr>
      </w:pPr>
    </w:p>
    <w:p w:rsidR="0062116E" w:rsidRPr="005F2823" w:rsidRDefault="0062116E" w:rsidP="0062116E">
      <w:pPr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555555"/>
          <w:sz w:val="26"/>
          <w:szCs w:val="26"/>
        </w:rPr>
      </w:pPr>
    </w:p>
    <w:tbl>
      <w:tblPr>
        <w:tblW w:w="9285" w:type="dxa"/>
        <w:tblInd w:w="2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7012"/>
        <w:gridCol w:w="1811"/>
        <w:gridCol w:w="16"/>
        <w:gridCol w:w="16"/>
      </w:tblGrid>
      <w:tr w:rsidR="0062116E" w:rsidRPr="005F2823" w:rsidTr="003A6597">
        <w:trPr>
          <w:gridAfter w:val="2"/>
          <w:trHeight w:val="293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5F2823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Заробітна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плата</w:t>
            </w: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Державна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субвенція</w:t>
            </w:r>
            <w:proofErr w:type="spellEnd"/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2116E" w:rsidRPr="00420BF5" w:rsidRDefault="003A6597" w:rsidP="001E0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62116E" w:rsidRPr="005F2823" w:rsidTr="003A6597">
        <w:trPr>
          <w:gridAfter w:val="2"/>
          <w:trHeight w:val="314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62116E" w:rsidRPr="005F2823" w:rsidRDefault="0062116E" w:rsidP="00A844D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Заробітна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плата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E03101" w:rsidRDefault="00E03101" w:rsidP="00E031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3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964743,53</w:t>
            </w:r>
          </w:p>
        </w:tc>
      </w:tr>
      <w:tr w:rsidR="0062116E" w:rsidRPr="005F2823" w:rsidTr="003A6597">
        <w:trPr>
          <w:gridAfter w:val="2"/>
          <w:trHeight w:val="358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5F2823" w:rsidRDefault="0062116E" w:rsidP="00A844D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Нарахування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на оплату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праці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Державна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субвенція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62116E" w:rsidRPr="00E03101" w:rsidRDefault="00E03101" w:rsidP="001E0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3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62116E" w:rsidRPr="005F2823" w:rsidTr="003A6597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5F2823" w:rsidRDefault="0062116E" w:rsidP="00A844D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Нарахування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на оплату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праці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E03101" w:rsidRDefault="00E03101" w:rsidP="00E031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3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214394</w:t>
            </w:r>
          </w:p>
        </w:tc>
      </w:tr>
      <w:tr w:rsidR="0062116E" w:rsidRPr="005F2823" w:rsidTr="003A6597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5F2823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723471" w:rsidRDefault="0062116E" w:rsidP="00A844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Предмети</w:t>
            </w:r>
            <w:proofErr w:type="spellEnd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>матеріали</w:t>
            </w:r>
            <w:proofErr w:type="spellEnd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обладнання</w:t>
            </w:r>
            <w:proofErr w:type="spellEnd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037A22">
              <w:rPr>
                <w:rFonts w:ascii="Times New Roman" w:hAnsi="Times New Roman" w:cs="Times New Roman"/>
                <w:bCs/>
                <w:sz w:val="28"/>
                <w:szCs w:val="28"/>
              </w:rPr>
              <w:t>інвентар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E03101" w:rsidRDefault="00E03101" w:rsidP="003A6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62116E" w:rsidRPr="005F2823" w:rsidTr="003A6597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Default="0062116E" w:rsidP="00A844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5F2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037A22" w:rsidRDefault="0062116E" w:rsidP="00A844D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Продукти харчування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E03101" w:rsidRDefault="00E03101" w:rsidP="00E03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3101">
              <w:rPr>
                <w:rFonts w:ascii="Times New Roman" w:hAnsi="Times New Roman" w:cs="Times New Roman"/>
                <w:sz w:val="28"/>
                <w:szCs w:val="28"/>
              </w:rPr>
              <w:t>11 546,00</w:t>
            </w:r>
          </w:p>
        </w:tc>
      </w:tr>
      <w:tr w:rsidR="003A6597" w:rsidRPr="005F2823" w:rsidTr="003A6597">
        <w:trPr>
          <w:gridAfter w:val="2"/>
          <w:trHeight w:val="393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A6597" w:rsidRPr="005F2823" w:rsidRDefault="003A6597" w:rsidP="00A844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A6597" w:rsidRDefault="003A6597" w:rsidP="00A844D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A65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Продукти харчування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1403 та 1700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3A6597" w:rsidRPr="00E03101" w:rsidRDefault="00E03101" w:rsidP="003A6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62116E" w:rsidRPr="00723471" w:rsidTr="003A6597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E070DD" w:rsidRDefault="0062116E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2116E" w:rsidRPr="003202DF" w:rsidRDefault="0062116E" w:rsidP="00A844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крім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комунальних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), (оплата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зв’язку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інтернет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вивіз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сміття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дез.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обробка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демонтаж,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повірка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монтаж тепло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лічильників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поточні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ремонти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62116E" w:rsidRPr="00E03101" w:rsidRDefault="00E03101" w:rsidP="003A6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1E0B3B" w:rsidRPr="00723471" w:rsidTr="003A6597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1E0B3B" w:rsidRPr="00E070DD" w:rsidRDefault="001E0B3B" w:rsidP="00246796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E0B3B" w:rsidRPr="003202DF" w:rsidRDefault="001E0B3B" w:rsidP="001E0B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Інші</w:t>
            </w:r>
            <w:proofErr w:type="spellEnd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поточні</w:t>
            </w:r>
            <w:proofErr w:type="spellEnd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видатки</w:t>
            </w:r>
            <w:proofErr w:type="spellEnd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proofErr w:type="spellStart"/>
            <w:proofErr w:type="gramStart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податки,пеня</w:t>
            </w:r>
            <w:proofErr w:type="spellEnd"/>
            <w:proofErr w:type="gramEnd"/>
            <w:r w:rsidRPr="001E0B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1E0B3B" w:rsidRPr="00E03101" w:rsidRDefault="00E03101" w:rsidP="00E031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03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225,10</w:t>
            </w:r>
          </w:p>
        </w:tc>
      </w:tr>
      <w:tr w:rsidR="001E0B3B" w:rsidRPr="00723471" w:rsidTr="003A6597">
        <w:trPr>
          <w:gridAfter w:val="2"/>
          <w:trHeight w:val="241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E0B3B" w:rsidRPr="00E070DD" w:rsidRDefault="001E0B3B" w:rsidP="0024679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E0B3B" w:rsidRPr="00E83AA0" w:rsidRDefault="001E0B3B" w:rsidP="003A65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Видатки  на відрядження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1E0B3B" w:rsidRPr="00E03101" w:rsidRDefault="00E03101" w:rsidP="003A659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E0B3B" w:rsidRPr="005F2823" w:rsidTr="003A6597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E0B3B" w:rsidRPr="00420BF5" w:rsidRDefault="001E0B3B" w:rsidP="0024679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 w:rsidRPr="00420BF5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E0B3B" w:rsidRPr="00420BF5" w:rsidRDefault="001E0B3B" w:rsidP="00A844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Оплата природного газу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E0B3B" w:rsidRPr="00E03101" w:rsidRDefault="00E03101" w:rsidP="003A6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E0B3B" w:rsidRPr="005F2823" w:rsidTr="003A6597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E0B3B" w:rsidRPr="00420BF5" w:rsidRDefault="001E0B3B" w:rsidP="0024679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 w:rsidRPr="00420BF5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E0B3B" w:rsidRPr="003202DF" w:rsidRDefault="001E0B3B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водопостачання</w:t>
            </w:r>
            <w:proofErr w:type="spellEnd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водовідведення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1E0B3B" w:rsidRPr="00E03101" w:rsidRDefault="00E03101" w:rsidP="003A6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1E0B3B" w:rsidRPr="00723471" w:rsidTr="003A6597">
        <w:trPr>
          <w:gridAfter w:val="2"/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E0B3B" w:rsidRPr="00420BF5" w:rsidRDefault="001E0B3B" w:rsidP="0024679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 w:rsidRPr="00420BF5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E0B3B" w:rsidRPr="003202DF" w:rsidRDefault="001E0B3B" w:rsidP="00A844D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 w:rsidRPr="00320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електроенергії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1E0B3B" w:rsidRPr="00E03101" w:rsidRDefault="00E03101" w:rsidP="003A6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3A6597" w:rsidRPr="00723471" w:rsidTr="003A6597">
        <w:trPr>
          <w:gridAfter w:val="2"/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A6597" w:rsidRPr="00420BF5" w:rsidRDefault="003A6597" w:rsidP="0024679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A6597" w:rsidRPr="003A6597" w:rsidRDefault="003A6597" w:rsidP="00A844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Оплати інших енергоносіїв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:rsidR="003A6597" w:rsidRPr="00E03101" w:rsidRDefault="00E03101" w:rsidP="003A65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3A6597" w:rsidRPr="005F2823" w:rsidTr="003A6597">
        <w:trPr>
          <w:gridAfter w:val="2"/>
          <w:trHeight w:val="41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6597" w:rsidRPr="00420BF5" w:rsidRDefault="003A6597" w:rsidP="003A659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 w:rsidRPr="00420BF5"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A6597" w:rsidRPr="008D74AF" w:rsidRDefault="003A6597" w:rsidP="003A65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Придбання</w:t>
            </w:r>
            <w:proofErr w:type="spellEnd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обладнання</w:t>
            </w:r>
            <w:proofErr w:type="spellEnd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предметів</w:t>
            </w:r>
            <w:proofErr w:type="spellEnd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довгострокового</w:t>
            </w:r>
            <w:proofErr w:type="spellEnd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D74AF">
              <w:rPr>
                <w:rFonts w:ascii="Times New Roman" w:hAnsi="Times New Roman" w:cs="Times New Roman"/>
                <w:bCs/>
                <w:sz w:val="28"/>
                <w:szCs w:val="28"/>
              </w:rPr>
              <w:t>користування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3A6597" w:rsidRPr="00E03101" w:rsidRDefault="00E03101" w:rsidP="003A65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  <w:bookmarkStart w:id="0" w:name="_GoBack"/>
            <w:bookmarkEnd w:id="0"/>
          </w:p>
        </w:tc>
      </w:tr>
      <w:tr w:rsidR="003A6597" w:rsidRPr="005F2823" w:rsidTr="003A6597">
        <w:trPr>
          <w:gridAfter w:val="2"/>
          <w:trHeight w:val="41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6597" w:rsidRPr="00420BF5" w:rsidRDefault="003A6597" w:rsidP="003A659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A6597" w:rsidRPr="00420BF5" w:rsidRDefault="003A6597" w:rsidP="003A659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поточний місяць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3A6597" w:rsidRPr="00E03101" w:rsidRDefault="00E03101" w:rsidP="00E031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031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1 190 908,63</w:t>
            </w:r>
          </w:p>
        </w:tc>
      </w:tr>
      <w:tr w:rsidR="003A6597" w:rsidRPr="005F2823" w:rsidTr="003A6597">
        <w:trPr>
          <w:trHeight w:val="411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6597" w:rsidRPr="00420BF5" w:rsidRDefault="003A6597" w:rsidP="003A659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A6597" w:rsidRDefault="003A6597" w:rsidP="003A659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 початку року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E03101" w:rsidRPr="00E03101" w:rsidRDefault="00E03101" w:rsidP="00E031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031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1 190 908,63</w:t>
            </w:r>
          </w:p>
          <w:p w:rsidR="003A6597" w:rsidRPr="00E03101" w:rsidRDefault="003A6597" w:rsidP="003A65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A6597" w:rsidRDefault="003A6597" w:rsidP="003A6597">
            <w:pPr>
              <w:jc w:val="right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:rsidR="003A6597" w:rsidRDefault="003A6597" w:rsidP="003A6597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</w:tbl>
    <w:p w:rsidR="0062116E" w:rsidRPr="00D52176" w:rsidRDefault="0062116E" w:rsidP="0062116E">
      <w:pPr>
        <w:rPr>
          <w:sz w:val="28"/>
          <w:szCs w:val="28"/>
        </w:rPr>
      </w:pPr>
    </w:p>
    <w:p w:rsidR="0062116E" w:rsidRDefault="0062116E" w:rsidP="0062116E"/>
    <w:p w:rsidR="00666974" w:rsidRDefault="0062116E" w:rsidP="003A6597">
      <w:pPr>
        <w:tabs>
          <w:tab w:val="left" w:pos="3195"/>
        </w:tabs>
        <w:jc w:val="center"/>
      </w:pPr>
      <w:r w:rsidRPr="004D5F17">
        <w:rPr>
          <w:rFonts w:ascii="Times New Roman" w:hAnsi="Times New Roman" w:cs="Times New Roman"/>
          <w:sz w:val="28"/>
          <w:szCs w:val="28"/>
          <w:lang w:val="uk-UA"/>
        </w:rPr>
        <w:t>Директор гімназії</w:t>
      </w:r>
      <w:r w:rsidR="009B4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5F1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Р</w:t>
      </w:r>
      <w:r w:rsidR="009B4997">
        <w:rPr>
          <w:rFonts w:ascii="Times New Roman" w:hAnsi="Times New Roman" w:cs="Times New Roman"/>
          <w:sz w:val="28"/>
          <w:szCs w:val="28"/>
          <w:lang w:val="uk-UA"/>
        </w:rPr>
        <w:t xml:space="preserve">услан </w:t>
      </w:r>
      <w:r w:rsidRPr="004D5F1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B4997">
        <w:rPr>
          <w:rFonts w:ascii="Times New Roman" w:hAnsi="Times New Roman" w:cs="Times New Roman"/>
          <w:sz w:val="28"/>
          <w:szCs w:val="28"/>
          <w:lang w:val="uk-UA"/>
        </w:rPr>
        <w:t>ЛЮСАР</w:t>
      </w:r>
    </w:p>
    <w:sectPr w:rsidR="00666974" w:rsidSect="003A659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6E"/>
    <w:rsid w:val="001E0B3B"/>
    <w:rsid w:val="00330BDD"/>
    <w:rsid w:val="003A6597"/>
    <w:rsid w:val="0062116E"/>
    <w:rsid w:val="00666974"/>
    <w:rsid w:val="00775F4C"/>
    <w:rsid w:val="00792537"/>
    <w:rsid w:val="007A2F11"/>
    <w:rsid w:val="009B4997"/>
    <w:rsid w:val="00DE188B"/>
    <w:rsid w:val="00E0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D1A1"/>
  <w15:docId w15:val="{87CBCE2E-5F9E-4BF8-9DF3-A59F69BB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5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601</Words>
  <Characters>344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3</cp:revision>
  <cp:lastPrinted>2023-03-21T09:30:00Z</cp:lastPrinted>
  <dcterms:created xsi:type="dcterms:W3CDTF">2026-01-26T07:33:00Z</dcterms:created>
  <dcterms:modified xsi:type="dcterms:W3CDTF">2026-02-11T07:10:00Z</dcterms:modified>
</cp:coreProperties>
</file>