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14BC" w:rsidRDefault="005814BC" w:rsidP="005814BC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  <w:lang w:val="uk-UA"/>
        </w:rPr>
      </w:pPr>
      <w:r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</w:rPr>
        <w:t xml:space="preserve">БЮДЖЕТНІ </w:t>
      </w:r>
    </w:p>
    <w:p w:rsidR="005814BC" w:rsidRDefault="005814BC" w:rsidP="005814B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в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ИДАТКИ НА УТРИМАННЯ </w:t>
      </w:r>
    </w:p>
    <w:p w:rsidR="005814BC" w:rsidRDefault="005814BC" w:rsidP="005814BC">
      <w:pPr>
        <w:spacing w:after="0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ap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ПЕРВОМАЙСЬКОЇ ГІМНАЗІЇ № 9</w:t>
      </w:r>
    </w:p>
    <w:p w:rsidR="005814BC" w:rsidRDefault="005814BC" w:rsidP="005814B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 </w:t>
      </w:r>
      <w:r w:rsidR="0056758C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ЛИСТОПАД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20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2</w:t>
      </w:r>
      <w:r w:rsidR="0078109A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5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 РІК</w:t>
      </w:r>
    </w:p>
    <w:p w:rsidR="005814BC" w:rsidRDefault="005814BC" w:rsidP="005814BC">
      <w:pPr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55555"/>
          <w:sz w:val="26"/>
          <w:szCs w:val="26"/>
        </w:rPr>
      </w:pPr>
      <w:r>
        <w:rPr>
          <w:rFonts w:ascii="Source Sans Pro" w:eastAsia="Times New Roman" w:hAnsi="Source Sans Pro" w:cs="Times New Roman"/>
          <w:color w:val="555555"/>
          <w:sz w:val="26"/>
          <w:szCs w:val="26"/>
        </w:rPr>
        <w:t> </w:t>
      </w:r>
    </w:p>
    <w:tbl>
      <w:tblPr>
        <w:tblW w:w="9285" w:type="dxa"/>
        <w:tblInd w:w="2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7012"/>
        <w:gridCol w:w="1811"/>
        <w:gridCol w:w="16"/>
        <w:gridCol w:w="16"/>
      </w:tblGrid>
      <w:tr w:rsidR="005814BC" w:rsidTr="005814BC">
        <w:trPr>
          <w:gridAfter w:val="2"/>
          <w:trHeight w:val="293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плата(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корекційні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-</w:t>
            </w:r>
          </w:p>
        </w:tc>
      </w:tr>
      <w:tr w:rsidR="005814BC" w:rsidTr="005814BC">
        <w:trPr>
          <w:gridAfter w:val="2"/>
          <w:trHeight w:val="30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плата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державна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субвенція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Default="0078109A" w:rsidP="007810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</w:t>
            </w:r>
          </w:p>
        </w:tc>
      </w:tr>
      <w:tr w:rsidR="005814BC" w:rsidTr="0078109A">
        <w:trPr>
          <w:gridAfter w:val="2"/>
          <w:trHeight w:val="266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Default="005814BC" w:rsidP="0078109A">
            <w:pPr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плата 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Default="0056758C" w:rsidP="0078109A">
            <w:pPr>
              <w:spacing w:after="0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56758C">
              <w:rPr>
                <w:rFonts w:ascii="Times New Roman" w:eastAsia="Times New Roman" w:hAnsi="Times New Roman" w:cs="Times New Roman"/>
                <w:color w:val="000000"/>
              </w:rPr>
              <w:t>762317,73</w:t>
            </w:r>
          </w:p>
        </w:tc>
      </w:tr>
      <w:tr w:rsidR="005814BC" w:rsidTr="005814BC">
        <w:trPr>
          <w:gridAfter w:val="2"/>
          <w:trHeight w:val="27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корекційні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78109A" w:rsidP="0078109A">
            <w:pPr>
              <w:spacing w:after="0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</w:tr>
      <w:tr w:rsidR="005814BC" w:rsidTr="005814BC">
        <w:trPr>
          <w:gridAfter w:val="2"/>
          <w:trHeight w:val="58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державна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субвенція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Default="0056758C" w:rsidP="007810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6758C">
              <w:rPr>
                <w:rFonts w:ascii="Arial" w:hAnsi="Arial" w:cs="Arial"/>
                <w:color w:val="000000"/>
              </w:rPr>
              <w:t>162571,76</w:t>
            </w:r>
          </w:p>
        </w:tc>
      </w:tr>
      <w:tr w:rsidR="005814BC" w:rsidTr="005814BC">
        <w:trPr>
          <w:gridAfter w:val="2"/>
          <w:trHeight w:val="616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Default="0078109A" w:rsidP="0078109A">
            <w:pPr>
              <w:spacing w:after="0"/>
              <w:jc w:val="center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-</w:t>
            </w:r>
          </w:p>
        </w:tc>
      </w:tr>
      <w:tr w:rsidR="005814BC" w:rsidTr="005814B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матеріали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інвентар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Default="0056758C" w:rsidP="007810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6758C">
              <w:rPr>
                <w:rFonts w:ascii="Times New Roman" w:eastAsia="Times New Roman" w:hAnsi="Times New Roman" w:cs="Times New Roman"/>
                <w:color w:val="000000"/>
              </w:rPr>
              <w:t>45825</w:t>
            </w:r>
          </w:p>
        </w:tc>
      </w:tr>
      <w:tr w:rsidR="005814BC" w:rsidTr="0056758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Default="005814BC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Продукти харчування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5814BC" w:rsidRDefault="0056758C" w:rsidP="0078109A">
            <w:pPr>
              <w:spacing w:after="0"/>
              <w:jc w:val="center"/>
              <w:rPr>
                <w:rFonts w:cs="Times New Roman"/>
                <w:lang w:val="uk-UA"/>
              </w:rPr>
            </w:pPr>
            <w:r w:rsidRPr="0056758C">
              <w:rPr>
                <w:rFonts w:cs="Times New Roman"/>
              </w:rPr>
              <w:t>254 889,81</w:t>
            </w:r>
          </w:p>
        </w:tc>
      </w:tr>
      <w:tr w:rsidR="00DD7BDA" w:rsidTr="0056758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D7BDA" w:rsidRDefault="00DD7B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7BDA" w:rsidRDefault="00DD7BDA" w:rsidP="0078109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Продукти харчування 1403 та 1700 2230 (7фонд)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DD7BDA" w:rsidRDefault="0056758C" w:rsidP="0078109A">
            <w:pPr>
              <w:spacing w:after="0"/>
              <w:jc w:val="center"/>
              <w:rPr>
                <w:rFonts w:cs="Times New Roman"/>
                <w:lang w:val="uk-UA"/>
              </w:rPr>
            </w:pPr>
            <w:r w:rsidRPr="0056758C">
              <w:rPr>
                <w:rFonts w:cs="Times New Roman"/>
              </w:rPr>
              <w:t>15 000,90</w:t>
            </w:r>
          </w:p>
        </w:tc>
      </w:tr>
      <w:tr w:rsidR="005814BC" w:rsidTr="005814B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крім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комунальних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), (оплата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зв’язку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вивіз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сміття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дез.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обробка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демонтаж,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повірка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монтаж тепло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лічильників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поточні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ремонти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Default="0056758C" w:rsidP="007810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6758C">
              <w:rPr>
                <w:rFonts w:ascii="Times New Roman" w:eastAsia="Times New Roman" w:hAnsi="Times New Roman" w:cs="Times New Roman"/>
                <w:color w:val="000000"/>
              </w:rPr>
              <w:t>3027,37</w:t>
            </w:r>
          </w:p>
        </w:tc>
      </w:tr>
      <w:tr w:rsidR="005814BC" w:rsidTr="005814B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видатки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податки,пеня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78109A" w:rsidP="007810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</w:t>
            </w:r>
          </w:p>
        </w:tc>
      </w:tr>
      <w:tr w:rsidR="005814BC" w:rsidTr="005814B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Видатки  на відрядження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Default="0078109A" w:rsidP="0078109A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-</w:t>
            </w:r>
          </w:p>
        </w:tc>
      </w:tr>
      <w:tr w:rsidR="005814BC" w:rsidTr="005814B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Оплата природного газу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814BC" w:rsidRDefault="0056758C" w:rsidP="0078109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758C">
              <w:rPr>
                <w:rFonts w:ascii="Times New Roman" w:hAnsi="Times New Roman" w:cs="Times New Roman"/>
              </w:rPr>
              <w:t>8252,47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5814BC" w:rsidTr="005814B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водовідведення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Default="0056758C" w:rsidP="007810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6758C">
              <w:rPr>
                <w:rFonts w:ascii="Times New Roman" w:eastAsia="Times New Roman" w:hAnsi="Times New Roman" w:cs="Times New Roman"/>
                <w:color w:val="000000"/>
              </w:rPr>
              <w:t>5174,96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</w:tr>
      <w:tr w:rsidR="005814BC" w:rsidTr="005814BC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електроенергії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Default="0056758C" w:rsidP="007810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6758C">
              <w:rPr>
                <w:rFonts w:ascii="Times New Roman" w:eastAsia="Times New Roman" w:hAnsi="Times New Roman" w:cs="Times New Roman"/>
                <w:color w:val="000000"/>
              </w:rPr>
              <w:t>39070,77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</w:tr>
      <w:tr w:rsidR="005814BC" w:rsidTr="005814BC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Оплата інших енергоносіїв(вугілля,вивіз сміття,вивіз рідких нечистот)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5814BC" w:rsidRDefault="0056758C" w:rsidP="0078109A">
            <w:pPr>
              <w:spacing w:after="0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56758C">
              <w:rPr>
                <w:rFonts w:ascii="Arial" w:hAnsi="Arial" w:cs="Arial"/>
                <w:color w:val="000000"/>
              </w:rPr>
              <w:t>4896,54</w:t>
            </w:r>
          </w:p>
        </w:tc>
      </w:tr>
      <w:tr w:rsidR="005814BC" w:rsidTr="005814BC">
        <w:trPr>
          <w:gridAfter w:val="2"/>
          <w:trHeight w:val="41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78109A" w:rsidP="0078109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 поточний місяць (бюджет)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814BC" w:rsidRDefault="0056758C" w:rsidP="0078109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758C">
              <w:rPr>
                <w:rFonts w:ascii="Times New Roman" w:hAnsi="Times New Roman" w:cs="Times New Roman"/>
              </w:rPr>
              <w:t>1 301 027,31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5814BC" w:rsidTr="0078109A">
        <w:trPr>
          <w:gridAfter w:val="2"/>
          <w:trHeight w:val="63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 w:rsidP="0078109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предметів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довгострокового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користування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814BC" w:rsidRDefault="0078109A" w:rsidP="0078109A">
            <w:pPr>
              <w:spacing w:after="0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>
              <w:rPr>
                <w:rFonts w:ascii="Arial" w:hAnsi="Arial" w:cs="Arial"/>
                <w:b/>
                <w:bCs/>
                <w:lang w:val="uk-UA"/>
              </w:rPr>
              <w:t>-</w:t>
            </w:r>
          </w:p>
        </w:tc>
      </w:tr>
      <w:tr w:rsidR="005814BC" w:rsidTr="005814BC">
        <w:trPr>
          <w:trHeight w:val="411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Default="005814B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814BC" w:rsidRPr="0078109A" w:rsidRDefault="0078109A" w:rsidP="0078109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 початку року (</w:t>
            </w:r>
            <w:r w:rsidR="005814B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</w:t>
            </w:r>
            <w:proofErr w:type="spellStart"/>
            <w:r w:rsidR="005814BC">
              <w:rPr>
                <w:rFonts w:ascii="Times New Roman" w:hAnsi="Times New Roman" w:cs="Times New Roman"/>
                <w:bCs/>
                <w:sz w:val="28"/>
                <w:szCs w:val="28"/>
              </w:rPr>
              <w:t>юджет</w:t>
            </w:r>
            <w:proofErr w:type="spellEnd"/>
            <w:r w:rsidR="00581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+спец.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814BC" w:rsidRPr="00AB276B" w:rsidRDefault="0056758C" w:rsidP="007810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6758C">
              <w:rPr>
                <w:rFonts w:ascii="Times New Roman" w:hAnsi="Times New Roman" w:cs="Times New Roman"/>
              </w:rPr>
              <w:t>13 027 836,24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14BC" w:rsidRPr="00AB276B" w:rsidRDefault="005814BC">
            <w:pPr>
              <w:jc w:val="right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14BC" w:rsidRPr="00AB276B" w:rsidRDefault="005814BC">
            <w:pPr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</w:p>
        </w:tc>
      </w:tr>
    </w:tbl>
    <w:p w:rsidR="0078109A" w:rsidRDefault="0078109A" w:rsidP="00BD2276">
      <w:pPr>
        <w:tabs>
          <w:tab w:val="left" w:pos="3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109A" w:rsidRDefault="0078109A" w:rsidP="00BD2276">
      <w:pPr>
        <w:tabs>
          <w:tab w:val="left" w:pos="3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109A" w:rsidRDefault="0078109A" w:rsidP="00BD2276">
      <w:pPr>
        <w:tabs>
          <w:tab w:val="left" w:pos="3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2479B" w:rsidRDefault="005814BC" w:rsidP="00BD2276">
      <w:pPr>
        <w:tabs>
          <w:tab w:val="left" w:pos="3195"/>
        </w:tabs>
        <w:jc w:val="center"/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гімназії                                Руслан СЛЮСАР</w:t>
      </w:r>
    </w:p>
    <w:sectPr w:rsidR="0072479B" w:rsidSect="000D0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4BC"/>
    <w:rsid w:val="000D0D4F"/>
    <w:rsid w:val="0056758C"/>
    <w:rsid w:val="005814BC"/>
    <w:rsid w:val="0072479B"/>
    <w:rsid w:val="0078109A"/>
    <w:rsid w:val="00AB276B"/>
    <w:rsid w:val="00BD2276"/>
    <w:rsid w:val="00DD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4E4C"/>
  <w15:docId w15:val="{7AF676C6-F00B-4188-8E0D-B88CFEC7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D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5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7</cp:revision>
  <dcterms:created xsi:type="dcterms:W3CDTF">2025-06-06T11:30:00Z</dcterms:created>
  <dcterms:modified xsi:type="dcterms:W3CDTF">2025-12-11T13:44:00Z</dcterms:modified>
</cp:coreProperties>
</file>